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Uchwała nr …/2019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>arządu Ogniska ZNP w …………..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dnia …………………… 2019 r.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sprawie powołania komitetu strajkowego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celu zapewnienia prawidłowej organizacji i przebiegu akcji strajkowej rozpoczynającej się z dniem 8 kwietnia 2019 r</w:t>
      </w:r>
      <w:r>
        <w:rPr>
          <w:color w:val="000000"/>
          <w:sz w:val="27"/>
          <w:szCs w:val="27"/>
        </w:rPr>
        <w:t>., Zarząd Ogniska ZNP w ……………………</w:t>
      </w:r>
      <w:r>
        <w:rPr>
          <w:color w:val="000000"/>
          <w:sz w:val="27"/>
          <w:szCs w:val="27"/>
        </w:rPr>
        <w:t xml:space="preserve"> postanawia: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§1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Powołać w ……………………. (wpisać nazwę szkoły/placówki, w której ma być przeprowadzony strajk) komitet strajkowy w składzie: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……………………………….. – przewodniczący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………………………………..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…………………………………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§2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Poinformować dyrektora szkoły/placówki, o której mowa w § 1, o fakcie powołania komitetu strajkowego oraz jego składzie osobowym.</w:t>
      </w:r>
    </w:p>
    <w:p w:rsidR="006E5DD7" w:rsidRDefault="006E5DD7" w:rsidP="006E5DD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§3</w:t>
      </w:r>
    </w:p>
    <w:p w:rsidR="006E5DD7" w:rsidRDefault="006E5DD7" w:rsidP="006E5DD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Uchwała wchodzi w życie z dniem podjęcia.</w:t>
      </w:r>
    </w:p>
    <w:p w:rsidR="006E5DD7" w:rsidRDefault="006E5DD7" w:rsidP="006E5DD7">
      <w:pPr>
        <w:pStyle w:val="NormalnyWeb"/>
        <w:ind w:left="4248"/>
        <w:rPr>
          <w:color w:val="000000"/>
          <w:sz w:val="27"/>
          <w:szCs w:val="27"/>
        </w:rPr>
      </w:pPr>
    </w:p>
    <w:p w:rsidR="006E5DD7" w:rsidRDefault="006E5DD7" w:rsidP="006E5DD7">
      <w:pPr>
        <w:pStyle w:val="NormalnyWeb"/>
        <w:ind w:left="4248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>a Zarząd Ogniska ZNP w ……………</w:t>
      </w:r>
    </w:p>
    <w:p w:rsidR="006E5DD7" w:rsidRDefault="006E5DD7" w:rsidP="006E5DD7">
      <w:pPr>
        <w:pStyle w:val="NormalnyWeb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…………………………………….…</w:t>
      </w:r>
    </w:p>
    <w:p w:rsidR="006E5DD7" w:rsidRDefault="006E5DD7" w:rsidP="006E5DD7">
      <w:pPr>
        <w:pStyle w:val="NormalnyWeb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(podpis prezesa ogniska)</w:t>
      </w:r>
    </w:p>
    <w:p w:rsidR="00A51759" w:rsidRDefault="00A51759"/>
    <w:sectPr w:rsidR="00A5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D7"/>
    <w:rsid w:val="006E5DD7"/>
    <w:rsid w:val="00A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D9DD-C912-40C5-A2D1-31C9839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Płock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 Płock</dc:creator>
  <cp:keywords/>
  <dc:description/>
  <cp:lastModifiedBy>ZNP Płock</cp:lastModifiedBy>
  <cp:revision>1</cp:revision>
  <dcterms:created xsi:type="dcterms:W3CDTF">2019-03-19T09:52:00Z</dcterms:created>
  <dcterms:modified xsi:type="dcterms:W3CDTF">2019-03-19T09:54:00Z</dcterms:modified>
</cp:coreProperties>
</file>